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2284"/>
        <w:gridCol w:w="63"/>
        <w:gridCol w:w="2348"/>
        <w:gridCol w:w="1479"/>
        <w:gridCol w:w="870"/>
        <w:gridCol w:w="2348"/>
        <w:gridCol w:w="674"/>
        <w:gridCol w:w="1674"/>
        <w:gridCol w:w="2219"/>
        <w:gridCol w:w="16"/>
      </w:tblGrid>
      <w:tr w:rsidR="0042059F" w14:paraId="7356003F" w14:textId="77777777" w:rsidTr="00ED4554">
        <w:trPr>
          <w:gridAfter w:val="1"/>
          <w:wAfter w:w="14" w:type="dxa"/>
          <w:trHeight w:val="628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126036">
        <w:trPr>
          <w:gridAfter w:val="1"/>
          <w:wAfter w:w="14" w:type="dxa"/>
          <w:trHeight w:val="457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251E6B9C" w:rsidR="004C5784" w:rsidRPr="00126036" w:rsidRDefault="00126036" w:rsidP="00126036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26036">
              <w:rPr>
                <w:rFonts w:asciiTheme="minorHAnsi" w:hAnsiTheme="minorHAnsi" w:cstheme="minorHAnsi"/>
                <w:sz w:val="28"/>
                <w:szCs w:val="28"/>
              </w:rPr>
              <w:t>Describe: Current State of School Program Structures</w:t>
            </w:r>
          </w:p>
        </w:tc>
      </w:tr>
      <w:tr w:rsidR="005B0DAB" w14:paraId="231669A5" w14:textId="77777777" w:rsidTr="00ED4554">
        <w:trPr>
          <w:gridAfter w:val="1"/>
          <w:wAfter w:w="16" w:type="dxa"/>
          <w:trHeight w:val="18"/>
        </w:trPr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ED4554">
        <w:trPr>
          <w:gridAfter w:val="1"/>
          <w:wAfter w:w="14" w:type="dxa"/>
          <w:trHeight w:val="121"/>
        </w:trPr>
        <w:tc>
          <w:tcPr>
            <w:tcW w:w="139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732A84" w14:paraId="62344445" w14:textId="77777777" w:rsidTr="00ED4554">
        <w:trPr>
          <w:trHeight w:val="859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42059F" w:rsidRPr="005D3286" w:rsidRDefault="0042059F" w:rsidP="0042059F">
            <w:pPr>
              <w:jc w:val="center"/>
              <w:rPr>
                <w:color w:val="FCB116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7D432B77" w14:textId="36BAD338" w:rsidR="00BE1EF1" w:rsidRPr="009E3422" w:rsidRDefault="009E3422" w:rsidP="009E342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ANTIQUATED</w:t>
            </w:r>
          </w:p>
        </w:tc>
        <w:tc>
          <w:tcPr>
            <w:tcW w:w="3892" w:type="dxa"/>
            <w:gridSpan w:val="3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0BC156CD" w14:textId="16C94B15" w:rsidR="00BE1EF1" w:rsidRPr="00F161A1" w:rsidRDefault="009E3422" w:rsidP="00BE1EF1">
            <w:pPr>
              <w:jc w:val="center"/>
              <w:rPr>
                <w:color w:val="777ABA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CLASSICAL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0C0CCD7F" w14:textId="7C016EB0" w:rsidR="0042059F" w:rsidRPr="00F161A1" w:rsidRDefault="009E3422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CONTEMPORARY</w:t>
            </w:r>
            <w:r w:rsidR="00BE1EF1" w:rsidRPr="00F161A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161A1" w14:paraId="598695CC" w14:textId="77777777" w:rsidTr="00ED4554">
        <w:trPr>
          <w:trHeight w:val="904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F161A1" w:rsidRPr="00882893" w:rsidRDefault="0069375E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F161A1" w:rsidRPr="005D5531" w:rsidRDefault="00F161A1" w:rsidP="005D5531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8E41FE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2B219097" w14:textId="77777777" w:rsidTr="003470B5">
        <w:trPr>
          <w:trHeight w:val="401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69375E" w:rsidRPr="00BD1C30" w:rsidRDefault="0069375E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A5A5A5" w:themeColor="accent6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CA2CB3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598FA1E6" w14:textId="77777777" w:rsidTr="003470B5">
        <w:trPr>
          <w:trHeight w:val="898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F161A1" w:rsidRDefault="0069375E" w:rsidP="00366A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5A5A5" w:themeColor="accent6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DACCF0B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362D148B" w14:textId="77777777" w:rsidTr="003470B5">
        <w:trPr>
          <w:trHeight w:val="522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69375E" w:rsidRDefault="0069375E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A5A5A5" w:themeColor="accent6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B5E27E4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6707D10A" w14:textId="77777777" w:rsidTr="003470B5">
        <w:trPr>
          <w:trHeight w:val="680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F161A1" w:rsidRDefault="0069375E" w:rsidP="009E10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5A5A5" w:themeColor="accent6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A70F6F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14:paraId="1B4E2693" w14:textId="77777777" w:rsidTr="003470B5">
        <w:trPr>
          <w:trHeight w:val="497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69375E" w:rsidRDefault="0069375E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A5A5A5" w:themeColor="accent6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0B643A6" w14:textId="77777777" w:rsidR="0069375E" w:rsidRPr="005D5531" w:rsidRDefault="0069375E" w:rsidP="000A3DE4">
            <w:pPr>
              <w:rPr>
                <w:color w:val="000000" w:themeColor="text1"/>
              </w:rPr>
            </w:pPr>
          </w:p>
        </w:tc>
      </w:tr>
      <w:tr w:rsidR="00F161A1" w14:paraId="32533FB5" w14:textId="77777777" w:rsidTr="003470B5">
        <w:trPr>
          <w:trHeight w:val="735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F161A1" w:rsidRDefault="0069375E" w:rsidP="00FE6F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  <w:tc>
          <w:tcPr>
            <w:tcW w:w="3907" w:type="dxa"/>
            <w:gridSpan w:val="3"/>
            <w:vMerge w:val="restart"/>
            <w:tcBorders>
              <w:top w:val="single" w:sz="4" w:space="0" w:color="A5A5A5" w:themeColor="accent6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C429B79" w14:textId="77777777" w:rsidR="00F161A1" w:rsidRPr="005D5531" w:rsidRDefault="00F161A1" w:rsidP="000A3DE4">
            <w:pPr>
              <w:rPr>
                <w:color w:val="000000" w:themeColor="text1"/>
              </w:rPr>
            </w:pPr>
          </w:p>
        </w:tc>
      </w:tr>
      <w:tr w:rsidR="0069375E" w:rsidRPr="00C76346" w14:paraId="66EF55B5" w14:textId="77777777" w:rsidTr="00ED4554">
        <w:trPr>
          <w:trHeight w:val="572"/>
        </w:trPr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69375E" w:rsidRPr="0069375E" w:rsidRDefault="0069375E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3891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69375E" w:rsidRDefault="0069375E" w:rsidP="0042059F">
            <w:pPr>
              <w:jc w:val="center"/>
            </w:pPr>
          </w:p>
        </w:tc>
        <w:tc>
          <w:tcPr>
            <w:tcW w:w="3892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69375E" w:rsidRDefault="0069375E" w:rsidP="0042059F">
            <w:pPr>
              <w:jc w:val="center"/>
            </w:pPr>
          </w:p>
        </w:tc>
        <w:tc>
          <w:tcPr>
            <w:tcW w:w="3907" w:type="dxa"/>
            <w:gridSpan w:val="3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EFF0A2" w14:textId="77777777" w:rsidR="0069375E" w:rsidRDefault="0069375E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E923C6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804DF" w14:textId="77777777" w:rsidR="00F36A0B" w:rsidRDefault="00F36A0B" w:rsidP="00FA6474">
      <w:pPr>
        <w:spacing w:after="0" w:line="240" w:lineRule="auto"/>
      </w:pPr>
      <w:r>
        <w:separator/>
      </w:r>
    </w:p>
  </w:endnote>
  <w:endnote w:type="continuationSeparator" w:id="0">
    <w:p w14:paraId="3DB87D46" w14:textId="77777777" w:rsidR="00F36A0B" w:rsidRDefault="00F36A0B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 xml:space="preserve">Jacobs and </w:t>
    </w:r>
    <w:proofErr w:type="spellStart"/>
    <w:r w:rsidRPr="00FA6474">
      <w:rPr>
        <w:rFonts w:cstheme="minorHAnsi"/>
        <w:sz w:val="18"/>
        <w:szCs w:val="18"/>
      </w:rPr>
      <w:t>Alcock</w:t>
    </w:r>
    <w:proofErr w:type="spellEnd"/>
    <w:r w:rsidRPr="00FA6474">
      <w:rPr>
        <w:rFonts w:cstheme="minorHAnsi"/>
        <w:sz w:val="18"/>
        <w:szCs w:val="18"/>
      </w:rPr>
      <w:t>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0A084" w14:textId="77777777" w:rsidR="00F36A0B" w:rsidRDefault="00F36A0B" w:rsidP="00FA6474">
      <w:pPr>
        <w:spacing w:after="0" w:line="240" w:lineRule="auto"/>
      </w:pPr>
      <w:r>
        <w:separator/>
      </w:r>
    </w:p>
  </w:footnote>
  <w:footnote w:type="continuationSeparator" w:id="0">
    <w:p w14:paraId="7EF88717" w14:textId="77777777" w:rsidR="00F36A0B" w:rsidRDefault="00F36A0B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0342" w14:textId="32DEBA94" w:rsidR="00FA6474" w:rsidRDefault="004C5784" w:rsidP="00FA6474">
    <w:pPr>
      <w:pStyle w:val="Header"/>
      <w:jc w:val="right"/>
    </w:pPr>
    <w:r>
      <w:rPr>
        <w:noProof/>
      </w:rPr>
      <w:drawing>
        <wp:inline distT="0" distB="0" distL="0" distR="0" wp14:anchorId="2188B8A2" wp14:editId="151FF120">
          <wp:extent cx="1390670" cy="348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567" cy="36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A3DE4"/>
    <w:rsid w:val="000C1E6D"/>
    <w:rsid w:val="00126036"/>
    <w:rsid w:val="00131F06"/>
    <w:rsid w:val="00160DB6"/>
    <w:rsid w:val="00227A91"/>
    <w:rsid w:val="002C6DF7"/>
    <w:rsid w:val="002F2C81"/>
    <w:rsid w:val="00337BF0"/>
    <w:rsid w:val="003455E8"/>
    <w:rsid w:val="003470B5"/>
    <w:rsid w:val="00366A59"/>
    <w:rsid w:val="003D26D8"/>
    <w:rsid w:val="00411586"/>
    <w:rsid w:val="0042059F"/>
    <w:rsid w:val="004215B6"/>
    <w:rsid w:val="004C5784"/>
    <w:rsid w:val="004D56AC"/>
    <w:rsid w:val="00527382"/>
    <w:rsid w:val="005A71AF"/>
    <w:rsid w:val="005B0DAB"/>
    <w:rsid w:val="005B6159"/>
    <w:rsid w:val="005D3286"/>
    <w:rsid w:val="005D5531"/>
    <w:rsid w:val="005F2996"/>
    <w:rsid w:val="00612EDE"/>
    <w:rsid w:val="0069375E"/>
    <w:rsid w:val="00732A84"/>
    <w:rsid w:val="007406E9"/>
    <w:rsid w:val="00873176"/>
    <w:rsid w:val="00882893"/>
    <w:rsid w:val="008A72C9"/>
    <w:rsid w:val="00901145"/>
    <w:rsid w:val="009E104A"/>
    <w:rsid w:val="009E3422"/>
    <w:rsid w:val="009F51CB"/>
    <w:rsid w:val="00A736B9"/>
    <w:rsid w:val="00A7412E"/>
    <w:rsid w:val="00AE615F"/>
    <w:rsid w:val="00BB520A"/>
    <w:rsid w:val="00BD1C30"/>
    <w:rsid w:val="00BE1EF1"/>
    <w:rsid w:val="00C76346"/>
    <w:rsid w:val="00D86C46"/>
    <w:rsid w:val="00DE06EB"/>
    <w:rsid w:val="00E73C50"/>
    <w:rsid w:val="00E923C6"/>
    <w:rsid w:val="00EB3391"/>
    <w:rsid w:val="00EB3A68"/>
    <w:rsid w:val="00ED4554"/>
    <w:rsid w:val="00F161A1"/>
    <w:rsid w:val="00F36A0B"/>
    <w:rsid w:val="00F537E8"/>
    <w:rsid w:val="00F71822"/>
    <w:rsid w:val="00FA64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06F29"/>
  <w15:docId w15:val="{62D0590F-AF93-4442-BA25-5135109F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6</cp:revision>
  <dcterms:created xsi:type="dcterms:W3CDTF">2017-09-11T06:45:00Z</dcterms:created>
  <dcterms:modified xsi:type="dcterms:W3CDTF">2017-09-11T06:50:00Z</dcterms:modified>
</cp:coreProperties>
</file>